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3DC32A0" w14:paraId="17F2A358" wp14:textId="30CF8C06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</w:pPr>
      <w:r w:rsidRPr="03DC32A0" w:rsidR="03DC32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ru-RU"/>
        </w:rPr>
        <w:t>ПЛАН ОБУЧЕНИЯ:</w:t>
      </w:r>
    </w:p>
    <w:p xmlns:wp14="http://schemas.microsoft.com/office/word/2010/wordml" w:rsidP="03DC32A0" w14:paraId="5A196412" wp14:textId="600F60AA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03DC32A0" w:rsidR="03DC32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1 </w:t>
      </w:r>
      <w:r w:rsidRPr="03DC32A0" w:rsidR="03DC32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Урок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-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Введение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в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смм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.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Как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обучаться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быстрее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и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усваивать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материал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лучше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.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Описание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целевой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аудитории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.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Прояснение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ценности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продукта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.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Выбор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предложения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для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рекламы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.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Домашнее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задание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.</w:t>
      </w:r>
    </w:p>
    <w:p xmlns:wp14="http://schemas.microsoft.com/office/word/2010/wordml" w:rsidP="03DC32A0" w14:paraId="306C3F2B" wp14:textId="3AFEAC7B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03DC32A0" w:rsidR="03DC32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2 </w:t>
      </w:r>
      <w:r w:rsidRPr="03DC32A0" w:rsidR="03DC32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Урок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-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Разбор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домашнего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задания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. 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Оформление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социальных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сетей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.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Создание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визуальной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концепции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.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Обзор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основных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инструментов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для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оформления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.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Домашнее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задание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.</w:t>
      </w:r>
    </w:p>
    <w:p xmlns:wp14="http://schemas.microsoft.com/office/word/2010/wordml" w:rsidP="03DC32A0" w14:paraId="4A2F28C9" wp14:textId="027DACC4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03DC32A0" w:rsidR="03DC32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3 </w:t>
      </w:r>
      <w:r w:rsidRPr="03DC32A0" w:rsidR="03DC32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Урок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-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Создание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актуального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рекламного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объявления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.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Инструменты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для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создания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статичного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рекламного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макета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.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Создание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текста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,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который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привлекает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внимание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,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создает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доверие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и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вызывает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желание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купить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.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Домашнее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задание</w:t>
      </w:r>
    </w:p>
    <w:p xmlns:wp14="http://schemas.microsoft.com/office/word/2010/wordml" w:rsidP="03DC32A0" w14:paraId="31FAA240" wp14:textId="41C8AC79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hyperlink r:id="R72c38ace0cf14d27">
        <w:r w:rsidRPr="03DC32A0" w:rsidR="03DC32A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ru-RU"/>
          </w:rPr>
          <w:t>https://create.vista.com/ru/</w:t>
        </w:r>
      </w:hyperlink>
    </w:p>
    <w:p xmlns:wp14="http://schemas.microsoft.com/office/word/2010/wordml" w:rsidP="03DC32A0" w14:paraId="0B1581A3" wp14:textId="298F6097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hyperlink r:id="R29875db36a734a67">
        <w:r w:rsidRPr="03DC32A0" w:rsidR="03DC32A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ru-RU"/>
          </w:rPr>
          <w:t>https://express.adobe.com/sp</w:t>
        </w:r>
      </w:hyperlink>
    </w:p>
    <w:p xmlns:wp14="http://schemas.microsoft.com/office/word/2010/wordml" w:rsidP="03DC32A0" w14:paraId="7C266158" wp14:textId="6D7931E5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hyperlink r:id="R0f2e7bf52c0b4161">
        <w:r w:rsidRPr="03DC32A0" w:rsidR="03DC32A0">
          <w:rPr>
            <w:rStyle w:val="Hyperlink"/>
            <w:rFonts w:ascii="Times New Roman" w:hAnsi="Times New Roman" w:eastAsia="Times New Roman" w:cs="Times New Roman"/>
            <w:b w:val="0"/>
            <w:bCs w:val="0"/>
            <w:i w:val="0"/>
            <w:iCs w:val="0"/>
            <w:caps w:val="0"/>
            <w:smallCaps w:val="0"/>
            <w:strike w:val="0"/>
            <w:dstrike w:val="0"/>
            <w:noProof w:val="0"/>
            <w:sz w:val="22"/>
            <w:szCs w:val="22"/>
            <w:lang w:val="ru-RU"/>
          </w:rPr>
          <w:t>https://www.canva.com/</w:t>
        </w:r>
      </w:hyperlink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</w:p>
    <w:p xmlns:wp14="http://schemas.microsoft.com/office/word/2010/wordml" w:rsidP="03DC32A0" w14:paraId="303BDABD" wp14:textId="3C25CB5F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03DC32A0" w:rsidR="03DC32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4 </w:t>
      </w:r>
      <w:r w:rsidRPr="03DC32A0" w:rsidR="03DC32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Урок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-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Разбор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домашнего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задания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.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Создание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анимированной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рекламы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.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Работа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с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приложениями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на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практике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(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Bazaart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,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Videoleap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,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Motionleap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, Alight Motion).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Домашнее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задание</w:t>
      </w:r>
    </w:p>
    <w:p xmlns:wp14="http://schemas.microsoft.com/office/word/2010/wordml" w:rsidP="03DC32A0" w14:paraId="7EB04356" wp14:textId="2E2DCA5C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03DC32A0" w:rsidR="03DC32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5 Урок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- Разбор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домашнего задания. Создание видеороликов (</w:t>
      </w:r>
      <w:proofErr w:type="spellStart"/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Instagram</w:t>
      </w:r>
      <w:proofErr w:type="spellEnd"/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proofErr w:type="spellStart"/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Stries</w:t>
      </w:r>
      <w:proofErr w:type="spellEnd"/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, </w:t>
      </w:r>
      <w:proofErr w:type="spellStart"/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Reels</w:t>
      </w:r>
      <w:proofErr w:type="spellEnd"/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, TikTok). Работа с приложениями на практике (</w:t>
      </w:r>
      <w:proofErr w:type="spellStart"/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Instagram</w:t>
      </w:r>
      <w:proofErr w:type="spellEnd"/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, </w:t>
      </w:r>
      <w:proofErr w:type="spellStart"/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Tiktok</w:t>
      </w:r>
      <w:proofErr w:type="spellEnd"/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, </w:t>
      </w:r>
      <w:proofErr w:type="spellStart"/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Videoleap</w:t>
      </w:r>
      <w:proofErr w:type="spellEnd"/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, </w:t>
      </w:r>
      <w:proofErr w:type="spellStart"/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CapCut</w:t>
      </w:r>
      <w:proofErr w:type="spellEnd"/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, </w:t>
      </w:r>
      <w:proofErr w:type="spellStart"/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Alight</w:t>
      </w:r>
      <w:proofErr w:type="spellEnd"/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Motion, Adobe Premier </w:t>
      </w:r>
      <w:proofErr w:type="spellStart"/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Rush</w:t>
      </w:r>
      <w:proofErr w:type="spellEnd"/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). Домашнее задание.</w:t>
      </w:r>
    </w:p>
    <w:p xmlns:wp14="http://schemas.microsoft.com/office/word/2010/wordml" w:rsidP="03DC32A0" w14:paraId="33ED6563" wp14:textId="4496640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03DC32A0" w:rsidR="03DC32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6 Урок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- Разбор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домашнего задания. Подготовка к самостоятельному </w:t>
      </w:r>
      <w:proofErr w:type="spellStart"/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смм</w:t>
      </w:r>
      <w:proofErr w:type="spellEnd"/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проекту. Рассмотрение важных моментов при защите проекта.</w:t>
      </w:r>
    </w:p>
    <w:p xmlns:wp14="http://schemas.microsoft.com/office/word/2010/wordml" w:rsidP="03DC32A0" w14:paraId="639F2A80" wp14:textId="232EBF93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03DC32A0" w:rsidR="03DC32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7 </w:t>
      </w:r>
      <w:r w:rsidRPr="03DC32A0" w:rsidR="03DC32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Урок</w:t>
      </w:r>
      <w:r w:rsidRPr="03DC32A0" w:rsidR="03DC32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-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Разбор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домашнего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задания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.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Изучение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ракламного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кабинета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FB.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Обзор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рекламных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целей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.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Создание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бизнес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страницы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. </w:t>
      </w:r>
    </w:p>
    <w:p xmlns:wp14="http://schemas.microsoft.com/office/word/2010/wordml" w:rsidP="03DC32A0" w14:paraId="3C50BBE2" wp14:textId="05DF0558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</w:pPr>
      <w:r w:rsidRPr="03DC32A0" w:rsidR="03DC32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8 </w:t>
      </w:r>
      <w:r w:rsidRPr="03DC32A0" w:rsidR="03DC32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Урок</w:t>
      </w:r>
      <w:r w:rsidRPr="03DC32A0" w:rsidR="03DC32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-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Разбор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домашнего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задания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.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Настройка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рекламного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объявления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.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Обзор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основных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рекламных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целей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(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Трафик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,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Генерация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лидов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,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Конверсии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).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Домашнее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задание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.</w:t>
      </w:r>
    </w:p>
    <w:p xmlns:wp14="http://schemas.microsoft.com/office/word/2010/wordml" w:rsidP="03DC32A0" w14:paraId="4DE8E524" wp14:textId="10C2641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03DC32A0" w:rsidR="03DC32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9 </w:t>
      </w:r>
      <w:r w:rsidRPr="03DC32A0" w:rsidR="03DC32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Урок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-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Разбор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домашнего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задания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.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Быстрые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заявки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из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Instagram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без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сайта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.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Заявки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через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сайт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с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помощью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рекламной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цели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"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Конверсии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".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Заявки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без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сайта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с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помощью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Messenger и WhatsApp.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Instant Experience.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Как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создавать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мгновенные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страницы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в Facebook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для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Instagram?</w:t>
      </w:r>
    </w:p>
    <w:p xmlns:wp14="http://schemas.microsoft.com/office/word/2010/wordml" w:rsidP="03DC32A0" w14:paraId="652E9701" wp14:textId="7D1E78E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03DC32A0" w:rsidR="03DC32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10 </w:t>
      </w:r>
      <w:r w:rsidRPr="03DC32A0" w:rsidR="03DC32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Урок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-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Разбор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домашнего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задания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.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Промежуточные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результаты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по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самостоятельному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смм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проекту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.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Как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анализировать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рекламные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кампании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для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улучшения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результатов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.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Домашнее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задание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. </w:t>
      </w:r>
    </w:p>
    <w:p xmlns:wp14="http://schemas.microsoft.com/office/word/2010/wordml" w:rsidP="03DC32A0" w14:paraId="3BAC7068" wp14:textId="68A3C621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03DC32A0" w:rsidR="03DC32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11 </w:t>
      </w:r>
      <w:r w:rsidRPr="03DC32A0" w:rsidR="03DC32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Урок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-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Разбор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домашнего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задания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.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Работа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с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индивидуальными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,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похожими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,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сохраненными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и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смешанными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аудиториями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.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Домашнее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задание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.</w:t>
      </w:r>
    </w:p>
    <w:p xmlns:wp14="http://schemas.microsoft.com/office/word/2010/wordml" w:rsidP="03DC32A0" w14:paraId="49549CE7" wp14:textId="64DF31AA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03DC32A0" w:rsidR="03DC32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12 </w:t>
      </w:r>
      <w:r w:rsidRPr="03DC32A0" w:rsidR="03DC32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Урок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-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Разбор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домашнего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задания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.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Оптимизация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и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масштабирование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.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Как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получать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больше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заявок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без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скачков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 в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>цене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333333"/>
          <w:sz w:val="21"/>
          <w:szCs w:val="21"/>
          <w:lang w:val="ru-RU"/>
        </w:rPr>
        <w:t xml:space="preserve">.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Оптимизация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бюджета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и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плэйсментов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.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Стратегии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масштабирования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.</w:t>
      </w:r>
    </w:p>
    <w:p xmlns:wp14="http://schemas.microsoft.com/office/word/2010/wordml" w:rsidP="03DC32A0" w14:paraId="0B9FF639" wp14:textId="6D63A715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03DC32A0" w:rsidR="03DC32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13 Урок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- Как презентовать себя и свои услуги на рынке труда. Развитие личного бренда. Ведение личного аккаунта как специалиста в сфере услуг </w:t>
      </w:r>
      <w:proofErr w:type="spellStart"/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смм</w:t>
      </w:r>
      <w:proofErr w:type="spellEnd"/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.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Конкурентоспособность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. </w:t>
      </w:r>
    </w:p>
    <w:p xmlns:wp14="http://schemas.microsoft.com/office/word/2010/wordml" w:rsidP="03DC32A0" w14:paraId="3020AE72" wp14:textId="5BF5EF2D">
      <w:pPr>
        <w:spacing w:after="160" w:line="259" w:lineRule="auto"/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</w:pPr>
      <w:r w:rsidRPr="03DC32A0" w:rsidR="03DC32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14 </w:t>
      </w:r>
      <w:r w:rsidRPr="03DC32A0" w:rsidR="03DC32A0">
        <w:rPr>
          <w:rFonts w:ascii="Times New Roman" w:hAnsi="Times New Roman" w:eastAsia="Times New Roman" w:cs="Times New Roman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Урок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-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Экзамен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.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Презентация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своего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смм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 xml:space="preserve"> </w:t>
      </w:r>
      <w:r w:rsidRPr="03DC32A0" w:rsidR="03DC32A0">
        <w:rPr>
          <w:rFonts w:ascii="Times New Roman" w:hAnsi="Times New Roman" w:eastAsia="Times New Roman" w:cs="Times New Roman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ru-RU"/>
        </w:rPr>
        <w:t>проекта</w:t>
      </w:r>
    </w:p>
    <w:p xmlns:wp14="http://schemas.microsoft.com/office/word/2010/wordml" w:rsidP="03DC32A0" w14:paraId="501817AE" wp14:textId="33855BF6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C111166"/>
    <w:rsid w:val="03DC32A0"/>
    <w:rsid w:val="1C11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111166"/>
  <w15:chartTrackingRefBased/>
  <w15:docId w15:val="{5F3CD8A6-2750-4B5E-93E3-546D91AE01D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hyperlink" Target="https://create.vista.com/ru/" TargetMode="External" Id="R72c38ace0cf14d27" /><Relationship Type="http://schemas.openxmlformats.org/officeDocument/2006/relationships/hyperlink" Target="https://express.adobe.com/sp" TargetMode="External" Id="R29875db36a734a67" /><Relationship Type="http://schemas.openxmlformats.org/officeDocument/2006/relationships/hyperlink" Target="https://www.canva.com/" TargetMode="External" Id="R0f2e7bf52c0b416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2022-08-01T15:42:13.3186812Z</dcterms:created>
  <dcterms:modified xsi:type="dcterms:W3CDTF">2022-08-01T15:43:49.9972027Z</dcterms:modified>
  <dc:creator>SP Tabelid</dc:creator>
  <lastModifiedBy>SP Tabelid</lastModifiedBy>
</coreProperties>
</file>